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67E79" w14:textId="77777777" w:rsidR="004019D4" w:rsidRDefault="00207E5C">
      <w:pPr>
        <w:pStyle w:val="Title"/>
        <w:pBdr>
          <w:top w:val="nil"/>
          <w:left w:val="nil"/>
          <w:bottom w:val="nil"/>
          <w:right w:val="nil"/>
          <w:between w:val="nil"/>
        </w:pBdr>
        <w:ind w:left="720"/>
        <w:jc w:val="center"/>
      </w:pPr>
      <w:bookmarkStart w:id="0" w:name="_1litrjb0ollp" w:colFirst="0" w:colLast="0"/>
      <w:bookmarkEnd w:id="0"/>
      <w:r>
        <w:rPr>
          <w:rFonts w:ascii="Georgia" w:eastAsia="Georgia" w:hAnsi="Georgia" w:cs="Georgia"/>
          <w:b/>
        </w:rPr>
        <w:t>Paulus Farm Market</w:t>
      </w:r>
      <w:r>
        <w:t xml:space="preserve"> </w:t>
      </w:r>
    </w:p>
    <w:p w14:paraId="62DEBE1F" w14:textId="77777777" w:rsidR="004019D4" w:rsidRDefault="00207E5C">
      <w:pPr>
        <w:pStyle w:val="Title"/>
        <w:pBdr>
          <w:top w:val="nil"/>
          <w:left w:val="nil"/>
          <w:bottom w:val="nil"/>
          <w:right w:val="nil"/>
          <w:between w:val="nil"/>
        </w:pBdr>
        <w:jc w:val="center"/>
        <w:rPr>
          <w:sz w:val="36"/>
          <w:szCs w:val="36"/>
        </w:rPr>
      </w:pPr>
      <w:bookmarkStart w:id="1" w:name="_k9o3eb18nx8t" w:colFirst="0" w:colLast="0"/>
      <w:bookmarkEnd w:id="1"/>
      <w:r>
        <w:rPr>
          <w:sz w:val="36"/>
          <w:szCs w:val="36"/>
        </w:rPr>
        <w:t xml:space="preserve">1216 S. York St., Mechanicsburg PA  </w:t>
      </w:r>
    </w:p>
    <w:p w14:paraId="1630A71F" w14:textId="77777777" w:rsidR="004019D4" w:rsidRDefault="00207E5C">
      <w:pPr>
        <w:pStyle w:val="Title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Pinyon Script" w:eastAsia="Pinyon Script" w:hAnsi="Pinyon Script" w:cs="Pinyon Script"/>
          <w:sz w:val="36"/>
          <w:szCs w:val="36"/>
        </w:rPr>
      </w:pPr>
      <w:bookmarkStart w:id="2" w:name="_efr1f2j6h62c" w:colFirst="0" w:colLast="0"/>
      <w:bookmarkEnd w:id="2"/>
      <w:r>
        <w:rPr>
          <w:rFonts w:ascii="Pinyon Script" w:eastAsia="Pinyon Script" w:hAnsi="Pinyon Script" w:cs="Pinyon Script"/>
          <w:sz w:val="36"/>
          <w:szCs w:val="36"/>
        </w:rPr>
        <w:t xml:space="preserve">“One Potato, Two Potato, Three Potato, </w:t>
      </w:r>
      <w:proofErr w:type="gramStart"/>
      <w:r>
        <w:rPr>
          <w:rFonts w:ascii="Pinyon Script" w:eastAsia="Pinyon Script" w:hAnsi="Pinyon Script" w:cs="Pinyon Script"/>
          <w:sz w:val="36"/>
          <w:szCs w:val="36"/>
        </w:rPr>
        <w:t>Four</w:t>
      </w:r>
      <w:proofErr w:type="gramEnd"/>
      <w:r>
        <w:rPr>
          <w:rFonts w:ascii="Pinyon Script" w:eastAsia="Pinyon Script" w:hAnsi="Pinyon Script" w:cs="Pinyon Script"/>
          <w:sz w:val="36"/>
          <w:szCs w:val="36"/>
        </w:rPr>
        <w:t>...Produce, Deli, Bakery and a Whole lot More!”</w:t>
      </w:r>
    </w:p>
    <w:p w14:paraId="63880D67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</w:pPr>
    </w:p>
    <w:p w14:paraId="75770AA5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</w:pPr>
    </w:p>
    <w:p w14:paraId="72E06129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>EMPLOYMENT APPLICATION FOR</w:t>
      </w:r>
      <w:r>
        <w:rPr>
          <w:noProof/>
        </w:rPr>
        <w:drawing>
          <wp:inline distT="114300" distB="114300" distL="114300" distR="114300" wp14:anchorId="2B56E900" wp14:editId="403563F1">
            <wp:extent cx="2052638" cy="1916145"/>
            <wp:effectExtent l="0" t="0" r="0" b="0"/>
            <wp:docPr id="1" name="image1.jpg" descr="1613970_10152087225558533_1471519190_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1613970_10152087225558533_1471519190_n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52638" cy="1916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4FC609A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</w:pPr>
    </w:p>
    <w:p w14:paraId="0112AD6B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 xml:space="preserve"> FIRST NAME                     LAST NAME</w:t>
      </w:r>
    </w:p>
    <w:p w14:paraId="4493A18F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14:paraId="6EA9D3EC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>ADDRESS</w:t>
      </w:r>
    </w:p>
    <w:p w14:paraId="0433FC66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 xml:space="preserve">EMAIL </w:t>
      </w:r>
    </w:p>
    <w:p w14:paraId="59668BAD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14:paraId="4E0955A5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 xml:space="preserve">PHONE </w:t>
      </w:r>
    </w:p>
    <w:p w14:paraId="57278710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14:paraId="22754EC6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 xml:space="preserve">BIRTHDATE </w:t>
      </w:r>
    </w:p>
    <w:p w14:paraId="095BD33B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</w:pPr>
    </w:p>
    <w:p w14:paraId="22C334FC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 xml:space="preserve">Please provide two adult references who are NOT family members.  Name and phone number please:  </w:t>
      </w:r>
    </w:p>
    <w:p w14:paraId="35D46404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>1.</w:t>
      </w:r>
    </w:p>
    <w:p w14:paraId="300DB755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</w:pPr>
    </w:p>
    <w:p w14:paraId="193F1578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>2.</w:t>
      </w:r>
    </w:p>
    <w:p w14:paraId="24274B0D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</w:pPr>
    </w:p>
    <w:p w14:paraId="1276FCE1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 xml:space="preserve">Please provide previous work/volunteer experience:  </w:t>
      </w:r>
    </w:p>
    <w:p w14:paraId="79CFFE54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3B5CDE5E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74CB8DBE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4009AACF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</w:pPr>
    </w:p>
    <w:p w14:paraId="4DEA998B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 xml:space="preserve">Why would you like to work on our family’s farm? </w:t>
      </w:r>
    </w:p>
    <w:p w14:paraId="3C115B3D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00E602AA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1300DC86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2318ACF7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 xml:space="preserve">What do you like to do in your spare time? </w:t>
      </w:r>
    </w:p>
    <w:p w14:paraId="04B04C20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7A650EEC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11FA6B23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4EECCF18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6DD19A17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 xml:space="preserve">Have you ever been to our farm?  If yes, please tell us what you enjoy here.  </w:t>
      </w:r>
    </w:p>
    <w:p w14:paraId="1D116469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3F45D3F4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74E1203D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7B9EB3E0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</w:p>
    <w:p w14:paraId="126791FD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 xml:space="preserve">To what age groups of people do you best relate? </w:t>
      </w:r>
    </w:p>
    <w:p w14:paraId="2A5842E5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</w:pPr>
    </w:p>
    <w:p w14:paraId="170B1692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</w:pPr>
    </w:p>
    <w:p w14:paraId="1F6DAE8A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 xml:space="preserve">We have a variety of jobs on our farm.  Please read this list and tell us where you think you would best fit in our farm family.  Please explain why.  </w:t>
      </w:r>
    </w:p>
    <w:p w14:paraId="4DCDB342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 xml:space="preserve">Spring jobs:  school tours during the week, weekend birthday parties, </w:t>
      </w:r>
      <w:r w:rsidRPr="0053150F">
        <w:t>market helpers</w:t>
      </w:r>
      <w:r>
        <w:t xml:space="preserve">, cashiers, </w:t>
      </w:r>
      <w:r w:rsidRPr="0053150F">
        <w:t>greenhouse help</w:t>
      </w:r>
      <w:r>
        <w:t xml:space="preserve">, Easter Egg Hunt </w:t>
      </w:r>
    </w:p>
    <w:p w14:paraId="6762BD9F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  <w:rPr>
          <w:highlight w:val="yellow"/>
        </w:rPr>
      </w:pPr>
      <w:r>
        <w:t xml:space="preserve">Summer jobs:  farm camp, weekend birthday parties, special weekend events, </w:t>
      </w:r>
      <w:r w:rsidRPr="0053150F">
        <w:t>market helpers,</w:t>
      </w:r>
      <w:r>
        <w:t xml:space="preserve"> cashiers, </w:t>
      </w:r>
      <w:r w:rsidRPr="0053150F">
        <w:t>greenhouse help</w:t>
      </w:r>
      <w:bookmarkStart w:id="3" w:name="_GoBack"/>
      <w:bookmarkEnd w:id="3"/>
    </w:p>
    <w:p w14:paraId="52116403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</w:pPr>
      <w:r>
        <w:t>Fall jobs:  Fall Fun Weekend help, Weekday school tours, Weekend party help, Market cashiers</w:t>
      </w:r>
    </w:p>
    <w:p w14:paraId="0036AC79" w14:textId="77777777" w:rsidR="004019D4" w:rsidRDefault="00207E5C">
      <w:p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t xml:space="preserve">How many hours a week/weekend can you work? </w:t>
      </w:r>
    </w:p>
    <w:p w14:paraId="4C834837" w14:textId="77777777" w:rsidR="004019D4" w:rsidRDefault="00207E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What days do you know that you couldn’t work?  </w:t>
      </w:r>
    </w:p>
    <w:p w14:paraId="637650E7" w14:textId="77777777" w:rsidR="004019D4" w:rsidRDefault="004019D4">
      <w:pPr>
        <w:pBdr>
          <w:top w:val="nil"/>
          <w:left w:val="nil"/>
          <w:bottom w:val="nil"/>
          <w:right w:val="nil"/>
          <w:between w:val="nil"/>
        </w:pBdr>
      </w:pPr>
    </w:p>
    <w:p w14:paraId="4D0A9DDC" w14:textId="5204045E" w:rsidR="004019D4" w:rsidRDefault="004019D4">
      <w:pPr>
        <w:pBdr>
          <w:top w:val="nil"/>
          <w:left w:val="nil"/>
          <w:bottom w:val="nil"/>
          <w:right w:val="nil"/>
          <w:between w:val="nil"/>
        </w:pBdr>
      </w:pPr>
    </w:p>
    <w:p w14:paraId="7F28712C" w14:textId="4D8A9BD2" w:rsidR="0053150F" w:rsidRDefault="0053150F">
      <w:pPr>
        <w:pBdr>
          <w:top w:val="nil"/>
          <w:left w:val="nil"/>
          <w:bottom w:val="nil"/>
          <w:right w:val="nil"/>
          <w:between w:val="nil"/>
        </w:pBdr>
      </w:pPr>
    </w:p>
    <w:p w14:paraId="5988A46C" w14:textId="6A18BAF8" w:rsidR="0053150F" w:rsidRDefault="0053150F">
      <w:pPr>
        <w:pBdr>
          <w:top w:val="nil"/>
          <w:left w:val="nil"/>
          <w:bottom w:val="nil"/>
          <w:right w:val="nil"/>
          <w:between w:val="nil"/>
        </w:pBdr>
      </w:pPr>
    </w:p>
    <w:p w14:paraId="51C99FF9" w14:textId="03BEE35C" w:rsidR="0053150F" w:rsidRDefault="0053150F">
      <w:pPr>
        <w:pBdr>
          <w:top w:val="nil"/>
          <w:left w:val="nil"/>
          <w:bottom w:val="nil"/>
          <w:right w:val="nil"/>
          <w:between w:val="nil"/>
        </w:pBdr>
      </w:pPr>
      <w:r>
        <w:t xml:space="preserve">Thank you for your interest.  We will contact you with interview information as needed.  </w:t>
      </w:r>
      <w:proofErr w:type="gramStart"/>
      <w:r>
        <w:t>Typically</w:t>
      </w:r>
      <w:proofErr w:type="gramEnd"/>
      <w:r>
        <w:t xml:space="preserve"> we hold interviews in May for summer-fall work.  Interviews are held again around August for fall work.  </w:t>
      </w:r>
    </w:p>
    <w:sectPr w:rsidR="0053150F">
      <w:headerReference w:type="default" r:id="rId8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B449A" w14:textId="77777777" w:rsidR="000F71A8" w:rsidRDefault="000F71A8">
      <w:pPr>
        <w:spacing w:line="240" w:lineRule="auto"/>
      </w:pPr>
      <w:r>
        <w:separator/>
      </w:r>
    </w:p>
  </w:endnote>
  <w:endnote w:type="continuationSeparator" w:id="0">
    <w:p w14:paraId="232300C7" w14:textId="77777777" w:rsidR="000F71A8" w:rsidRDefault="000F71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inyon Script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4FAB08" w14:textId="77777777" w:rsidR="000F71A8" w:rsidRDefault="000F71A8">
      <w:pPr>
        <w:spacing w:line="240" w:lineRule="auto"/>
      </w:pPr>
      <w:r>
        <w:separator/>
      </w:r>
    </w:p>
  </w:footnote>
  <w:footnote w:type="continuationSeparator" w:id="0">
    <w:p w14:paraId="7EC1BF21" w14:textId="77777777" w:rsidR="000F71A8" w:rsidRDefault="000F71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A2FA2" w14:textId="77777777" w:rsidR="004019D4" w:rsidRDefault="004019D4"/>
  <w:p w14:paraId="594228E6" w14:textId="77777777" w:rsidR="004019D4" w:rsidRDefault="004019D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9D6F03"/>
    <w:multiLevelType w:val="multilevel"/>
    <w:tmpl w:val="22E64A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D4"/>
    <w:rsid w:val="00060D70"/>
    <w:rsid w:val="000F71A8"/>
    <w:rsid w:val="00207E5C"/>
    <w:rsid w:val="004019D4"/>
    <w:rsid w:val="0053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E539411"/>
  <w15:docId w15:val="{763F6F01-ED93-374E-B842-9CA7F55BE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216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Amy Paulus</cp:lastModifiedBy>
  <cp:revision>3</cp:revision>
  <dcterms:created xsi:type="dcterms:W3CDTF">2020-08-31T15:01:00Z</dcterms:created>
  <dcterms:modified xsi:type="dcterms:W3CDTF">2021-03-04T19:16:00Z</dcterms:modified>
</cp:coreProperties>
</file>